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5D9A5" w14:textId="77777777" w:rsidR="0047050C" w:rsidRDefault="0047050C">
      <w:pPr>
        <w:rPr>
          <w:rFonts w:ascii="Times New Roman" w:hAnsi="Times New Roman" w:cs="Times New Roman"/>
        </w:rPr>
      </w:pPr>
      <w:bookmarkStart w:id="0" w:name="_GoBack"/>
      <w:bookmarkEnd w:id="0"/>
    </w:p>
    <w:p w14:paraId="26C2ADF4" w14:textId="6E0101FB" w:rsidR="00982BCE" w:rsidRPr="001D194C" w:rsidRDefault="001D194C">
      <w:pPr>
        <w:rPr>
          <w:rFonts w:ascii="Times New Roman" w:hAnsi="Times New Roman" w:cs="Times New Roman"/>
        </w:rPr>
      </w:pPr>
      <w:r w:rsidRPr="001D194C">
        <w:rPr>
          <w:rFonts w:ascii="Times New Roman" w:hAnsi="Times New Roman" w:cs="Times New Roman"/>
        </w:rPr>
        <w:t xml:space="preserve">Looking for something fun to do? USAFA ITT has discounts to local Colorado attractions and events! </w:t>
      </w:r>
    </w:p>
    <w:p w14:paraId="454AF32F" w14:textId="77777777" w:rsidR="001D194C" w:rsidRPr="001D194C" w:rsidRDefault="001D194C">
      <w:pPr>
        <w:rPr>
          <w:rFonts w:ascii="Times New Roman" w:hAnsi="Times New Roman" w:cs="Times New Roman"/>
        </w:rPr>
      </w:pPr>
    </w:p>
    <w:p w14:paraId="6F00277F" w14:textId="5F5B5FCE" w:rsidR="001D194C" w:rsidRPr="00B84AA8" w:rsidRDefault="001D194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ITT Hours: </w:t>
      </w:r>
    </w:p>
    <w:p w14:paraId="2E1937EC" w14:textId="1C9E9DE6" w:rsidR="001D194C" w:rsidRPr="00B84AA8" w:rsidRDefault="001D194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Mon, Tue, Thu, Fri | 9am – 5pm </w:t>
      </w:r>
    </w:p>
    <w:p w14:paraId="30AEAC76" w14:textId="720D02EC" w:rsidR="001D194C" w:rsidRPr="00B84AA8" w:rsidRDefault="001D194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Wed | 9am – noon </w:t>
      </w:r>
    </w:p>
    <w:p w14:paraId="042B0149" w14:textId="6F7CF2C1" w:rsidR="001D194C" w:rsidRPr="00B84AA8" w:rsidRDefault="001D194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Closed Sat, Sun, and Federal Holidays </w:t>
      </w:r>
    </w:p>
    <w:p w14:paraId="03DE441E" w14:textId="77777777" w:rsidR="001D194C" w:rsidRDefault="001D194C">
      <w:pPr>
        <w:rPr>
          <w:rFonts w:ascii="Times New Roman" w:hAnsi="Times New Roman" w:cs="Times New Roman"/>
        </w:rPr>
      </w:pPr>
    </w:p>
    <w:p w14:paraId="04593C84" w14:textId="77777777" w:rsidR="00547BC3" w:rsidRDefault="00547BC3">
      <w:pPr>
        <w:rPr>
          <w:rFonts w:ascii="Times New Roman" w:hAnsi="Times New Roman" w:cs="Times New Roman"/>
        </w:rPr>
      </w:pPr>
    </w:p>
    <w:p w14:paraId="59C5F655" w14:textId="5BA63135" w:rsidR="001D194C" w:rsidRDefault="001D194C" w:rsidP="001D194C">
      <w:pPr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ITT PRICE: </w:t>
      </w:r>
    </w:p>
    <w:p w14:paraId="3DE84836" w14:textId="23A08D9D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Royal Gorge Train </w:t>
      </w:r>
    </w:p>
    <w:p w14:paraId="3BBFA746" w14:textId="3E6F7F46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Coach Class </w:t>
      </w:r>
    </w:p>
    <w:p w14:paraId="017BB2B9" w14:textId="03A5EDD8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(13+)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$83.00 </w:t>
      </w:r>
    </w:p>
    <w:p w14:paraId="5C47CCB9" w14:textId="33490E51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(2-12)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$76.00 </w:t>
      </w:r>
    </w:p>
    <w:p w14:paraId="4CCCFBFF" w14:textId="0950A4F3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Deluxe Class </w:t>
      </w:r>
    </w:p>
    <w:p w14:paraId="7DD91215" w14:textId="21F5E112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(13+)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$110.00 </w:t>
      </w:r>
    </w:p>
    <w:p w14:paraId="3E169F1C" w14:textId="3FB68E0B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(2-12)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$105.00 </w:t>
      </w:r>
    </w:p>
    <w:p w14:paraId="549EFC80" w14:textId="6D9C19A6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Vista Dome </w:t>
      </w:r>
    </w:p>
    <w:p w14:paraId="0AB75E88" w14:textId="35FD74D8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(13+)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$110.00 </w:t>
      </w:r>
    </w:p>
    <w:p w14:paraId="3D5ACCD0" w14:textId="3F7F961C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(2-12)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$105.00 </w:t>
      </w:r>
    </w:p>
    <w:p w14:paraId="6CE91E2B" w14:textId="77777777" w:rsidR="001D194C" w:rsidRDefault="001D194C" w:rsidP="001D194C">
      <w:pPr>
        <w:rPr>
          <w:rFonts w:ascii="Times New Roman" w:hAnsi="Times New Roman" w:cs="Times New Roman"/>
        </w:rPr>
      </w:pPr>
    </w:p>
    <w:p w14:paraId="50EC90F5" w14:textId="4E441E86" w:rsidR="001D194C" w:rsidRPr="001D194C" w:rsidRDefault="001D194C" w:rsidP="001D194C">
      <w:pPr>
        <w:rPr>
          <w:rFonts w:ascii="Times New Roman" w:hAnsi="Times New Roman" w:cs="Times New Roman"/>
          <w:u w:val="single"/>
        </w:rPr>
      </w:pPr>
      <w:r w:rsidRPr="001D194C">
        <w:rPr>
          <w:rFonts w:ascii="Times New Roman" w:hAnsi="Times New Roman" w:cs="Times New Roman"/>
          <w:b/>
          <w:bCs/>
          <w:u w:val="single"/>
        </w:rPr>
        <w:t xml:space="preserve">The Epic Adventure Park </w:t>
      </w:r>
    </w:p>
    <w:p w14:paraId="7AECCE63" w14:textId="687F0806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Epic Sky Trek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$48.00 </w:t>
      </w:r>
    </w:p>
    <w:p w14:paraId="4998924D" w14:textId="27B69841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Zipline Tour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$85.00 </w:t>
      </w:r>
    </w:p>
    <w:p w14:paraId="2EE2A2E1" w14:textId="4025FD45" w:rsidR="001D194C" w:rsidRDefault="001D194C" w:rsidP="001D194C">
      <w:pPr>
        <w:rPr>
          <w:rFonts w:ascii="Times New Roman" w:hAnsi="Times New Roman" w:cs="Times New Roman"/>
        </w:rPr>
      </w:pPr>
    </w:p>
    <w:p w14:paraId="71593F5C" w14:textId="3E4E4A80" w:rsidR="001D194C" w:rsidRDefault="001D194C" w:rsidP="001D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Cave of the Winds </w:t>
      </w:r>
    </w:p>
    <w:p w14:paraId="21170441" w14:textId="77777777" w:rsidR="001D194C" w:rsidRPr="001D194C" w:rsidRDefault="001D194C" w:rsidP="001D194C">
      <w:pPr>
        <w:rPr>
          <w:rFonts w:ascii="Times New Roman" w:hAnsi="Times New Roman" w:cs="Times New Roman"/>
          <w:bCs/>
        </w:rPr>
      </w:pPr>
      <w:r w:rsidRPr="001D194C">
        <w:rPr>
          <w:rFonts w:ascii="Times New Roman" w:hAnsi="Times New Roman" w:cs="Times New Roman"/>
          <w:bCs/>
        </w:rPr>
        <w:t xml:space="preserve">Book directly </w:t>
      </w:r>
      <w:r w:rsidRPr="001D194C">
        <w:rPr>
          <w:rFonts w:ascii="Times New Roman" w:hAnsi="Times New Roman" w:cs="Times New Roman"/>
          <w:bCs/>
          <w:color w:val="000000" w:themeColor="text1"/>
        </w:rPr>
        <w:t xml:space="preserve">at </w:t>
      </w:r>
      <w:hyperlink r:id="rId4" w:history="1">
        <w:r w:rsidRPr="001D194C">
          <w:rPr>
            <w:rStyle w:val="Hyperlink"/>
            <w:rFonts w:ascii="Times New Roman" w:hAnsi="Times New Roman" w:cs="Times New Roman"/>
            <w:bCs/>
            <w:color w:val="000000" w:themeColor="text1"/>
          </w:rPr>
          <w:t>https://caveofthewinds.com</w:t>
        </w:r>
      </w:hyperlink>
      <w:r w:rsidRPr="001D194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B0AFD4B" w14:textId="77777777" w:rsidR="001D194C" w:rsidRPr="001D194C" w:rsidRDefault="001D194C" w:rsidP="001D194C">
      <w:pPr>
        <w:rPr>
          <w:rFonts w:ascii="Times New Roman" w:hAnsi="Times New Roman" w:cs="Times New Roman"/>
          <w:bCs/>
          <w:color w:val="000000" w:themeColor="text1"/>
        </w:rPr>
      </w:pPr>
      <w:r w:rsidRPr="001D194C">
        <w:rPr>
          <w:rFonts w:ascii="Times New Roman" w:hAnsi="Times New Roman" w:cs="Times New Roman"/>
          <w:bCs/>
          <w:color w:val="000000" w:themeColor="text1"/>
        </w:rPr>
        <w:t xml:space="preserve">Use code MILITARY23 for 10% discount </w:t>
      </w:r>
    </w:p>
    <w:p w14:paraId="7ADB7A2A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</w:p>
    <w:p w14:paraId="11A601EF" w14:textId="77777777" w:rsidR="001D194C" w:rsidRPr="001D194C" w:rsidRDefault="001D194C" w:rsidP="001D194C">
      <w:pPr>
        <w:rPr>
          <w:rFonts w:ascii="Times New Roman" w:hAnsi="Times New Roman" w:cs="Times New Roman"/>
          <w:b/>
          <w:color w:val="000000" w:themeColor="text1"/>
        </w:rPr>
      </w:pPr>
      <w:r w:rsidRPr="001D194C">
        <w:rPr>
          <w:rFonts w:ascii="Times New Roman" w:hAnsi="Times New Roman" w:cs="Times New Roman"/>
          <w:b/>
          <w:color w:val="000000" w:themeColor="text1"/>
          <w:u w:val="single"/>
        </w:rPr>
        <w:t>Broadmoor World Arena</w:t>
      </w:r>
      <w:r w:rsidRPr="001D194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8A4F7EE" w14:textId="77777777" w:rsidR="001D194C" w:rsidRPr="001D194C" w:rsidRDefault="007E5802" w:rsidP="001D194C">
      <w:pPr>
        <w:rPr>
          <w:rFonts w:ascii="Times New Roman" w:hAnsi="Times New Roman" w:cs="Times New Roman"/>
          <w:color w:val="000000" w:themeColor="text1"/>
        </w:rPr>
      </w:pPr>
      <w:hyperlink r:id="rId5" w:history="1">
        <w:r w:rsidR="001D194C" w:rsidRPr="001D194C">
          <w:rPr>
            <w:rStyle w:val="Hyperlink"/>
            <w:rFonts w:ascii="Times New Roman" w:hAnsi="Times New Roman" w:cs="Times New Roman"/>
            <w:color w:val="000000" w:themeColor="text1"/>
          </w:rPr>
          <w:t>https://www.broadmoorworldarena.com/military</w:t>
        </w:r>
      </w:hyperlink>
      <w:r w:rsidR="001D194C" w:rsidRPr="001D194C">
        <w:rPr>
          <w:rFonts w:ascii="Times New Roman" w:hAnsi="Times New Roman" w:cs="Times New Roman"/>
          <w:color w:val="000000" w:themeColor="text1"/>
        </w:rPr>
        <w:t xml:space="preserve"> </w:t>
      </w:r>
    </w:p>
    <w:p w14:paraId="5BC83196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  <w:r w:rsidRPr="001D194C">
        <w:rPr>
          <w:rFonts w:ascii="Times New Roman" w:hAnsi="Times New Roman" w:cs="Times New Roman"/>
          <w:color w:val="000000" w:themeColor="text1"/>
        </w:rPr>
        <w:t>Discount code: AFA24</w:t>
      </w:r>
    </w:p>
    <w:p w14:paraId="2A233650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</w:p>
    <w:p w14:paraId="23E76757" w14:textId="77777777" w:rsidR="001D194C" w:rsidRPr="001D194C" w:rsidRDefault="001D194C" w:rsidP="001D194C">
      <w:pPr>
        <w:rPr>
          <w:rFonts w:ascii="Times New Roman" w:hAnsi="Times New Roman" w:cs="Times New Roman"/>
          <w:b/>
          <w:color w:val="000000" w:themeColor="text1"/>
        </w:rPr>
      </w:pPr>
      <w:r w:rsidRPr="001D194C">
        <w:rPr>
          <w:rFonts w:ascii="Times New Roman" w:hAnsi="Times New Roman" w:cs="Times New Roman"/>
          <w:b/>
          <w:color w:val="000000" w:themeColor="text1"/>
          <w:u w:val="single"/>
        </w:rPr>
        <w:t>Pikes Peak Center</w:t>
      </w:r>
      <w:r w:rsidRPr="001D194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F744AFF" w14:textId="77777777" w:rsidR="001D194C" w:rsidRPr="001D194C" w:rsidRDefault="007E5802" w:rsidP="001D194C">
      <w:pPr>
        <w:rPr>
          <w:rFonts w:ascii="Times New Roman" w:hAnsi="Times New Roman" w:cs="Times New Roman"/>
          <w:color w:val="000000" w:themeColor="text1"/>
        </w:rPr>
      </w:pPr>
      <w:hyperlink r:id="rId6" w:history="1">
        <w:r w:rsidR="001D194C" w:rsidRPr="001D194C">
          <w:rPr>
            <w:rStyle w:val="Hyperlink"/>
            <w:rFonts w:ascii="Times New Roman" w:hAnsi="Times New Roman" w:cs="Times New Roman"/>
            <w:color w:val="000000" w:themeColor="text1"/>
          </w:rPr>
          <w:t>https://www.pikespeakcenter.com/military</w:t>
        </w:r>
      </w:hyperlink>
      <w:r w:rsidR="001D194C" w:rsidRPr="001D194C">
        <w:rPr>
          <w:rFonts w:ascii="Times New Roman" w:hAnsi="Times New Roman" w:cs="Times New Roman"/>
          <w:color w:val="000000" w:themeColor="text1"/>
        </w:rPr>
        <w:t xml:space="preserve"> </w:t>
      </w:r>
    </w:p>
    <w:p w14:paraId="2B6E0309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  <w:r w:rsidRPr="001D194C">
        <w:rPr>
          <w:rFonts w:ascii="Times New Roman" w:hAnsi="Times New Roman" w:cs="Times New Roman"/>
          <w:color w:val="000000" w:themeColor="text1"/>
        </w:rPr>
        <w:t>Discount Code: AFA24</w:t>
      </w:r>
    </w:p>
    <w:p w14:paraId="36774769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</w:p>
    <w:p w14:paraId="18FB6A81" w14:textId="77777777" w:rsidR="001D194C" w:rsidRPr="001D194C" w:rsidRDefault="001D194C" w:rsidP="001D194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D194C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Colorado Rapids </w:t>
      </w:r>
    </w:p>
    <w:p w14:paraId="003184CC" w14:textId="77777777" w:rsidR="001D194C" w:rsidRPr="001D194C" w:rsidRDefault="007E5802" w:rsidP="001D194C">
      <w:pPr>
        <w:rPr>
          <w:rFonts w:ascii="Times New Roman" w:hAnsi="Times New Roman" w:cs="Times New Roman"/>
          <w:color w:val="000000" w:themeColor="text1"/>
        </w:rPr>
      </w:pPr>
      <w:hyperlink r:id="rId7" w:tgtFrame="_blank" w:history="1">
        <w:r w:rsidR="001D194C" w:rsidRPr="001D194C">
          <w:rPr>
            <w:rStyle w:val="Hyperlink"/>
            <w:rFonts w:ascii="Times New Roman" w:hAnsi="Times New Roman" w:cs="Times New Roman"/>
            <w:color w:val="000000" w:themeColor="text1"/>
          </w:rPr>
          <w:t>https://rapids.ksetickets.com/USAFA</w:t>
        </w:r>
      </w:hyperlink>
      <w:r w:rsidR="001D194C" w:rsidRPr="001D194C">
        <w:rPr>
          <w:rFonts w:ascii="Times New Roman" w:hAnsi="Times New Roman" w:cs="Times New Roman"/>
          <w:color w:val="000000" w:themeColor="text1"/>
        </w:rPr>
        <w:t xml:space="preserve"> </w:t>
      </w:r>
    </w:p>
    <w:p w14:paraId="06C046DA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</w:p>
    <w:p w14:paraId="196ACA47" w14:textId="77777777" w:rsidR="001D194C" w:rsidRPr="001D194C" w:rsidRDefault="001D194C" w:rsidP="001D194C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D194C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Colorado Switchbacks </w:t>
      </w:r>
    </w:p>
    <w:p w14:paraId="30DEC6AC" w14:textId="77777777" w:rsidR="001D194C" w:rsidRPr="001D194C" w:rsidRDefault="007E5802" w:rsidP="001D194C">
      <w:pPr>
        <w:rPr>
          <w:rFonts w:ascii="Times New Roman" w:hAnsi="Times New Roman" w:cs="Times New Roman"/>
          <w:color w:val="000000" w:themeColor="text1"/>
        </w:rPr>
      </w:pPr>
      <w:hyperlink r:id="rId8" w:history="1">
        <w:r w:rsidR="001D194C" w:rsidRPr="001D194C">
          <w:rPr>
            <w:rStyle w:val="Hyperlink"/>
            <w:rFonts w:ascii="Times New Roman" w:hAnsi="Times New Roman" w:cs="Times New Roman"/>
            <w:color w:val="000000" w:themeColor="text1"/>
          </w:rPr>
          <w:t>https://seatgeek.com/colorado-springs-switchbacks-fc-tickets?sgo_ac=USAFA24</w:t>
        </w:r>
      </w:hyperlink>
      <w:r w:rsidR="001D194C" w:rsidRPr="001D194C">
        <w:rPr>
          <w:rFonts w:ascii="Times New Roman" w:hAnsi="Times New Roman" w:cs="Times New Roman"/>
          <w:color w:val="000000" w:themeColor="text1"/>
        </w:rPr>
        <w:t xml:space="preserve"> </w:t>
      </w:r>
    </w:p>
    <w:p w14:paraId="6D788A9D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  <w:r w:rsidRPr="001D194C">
        <w:rPr>
          <w:rFonts w:ascii="Times New Roman" w:hAnsi="Times New Roman" w:cs="Times New Roman"/>
          <w:color w:val="000000" w:themeColor="text1"/>
        </w:rPr>
        <w:t xml:space="preserve">Discount Code: USAFA24 </w:t>
      </w:r>
    </w:p>
    <w:p w14:paraId="446A8E3A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</w:p>
    <w:p w14:paraId="46DF1991" w14:textId="77777777" w:rsidR="001D194C" w:rsidRPr="001D194C" w:rsidRDefault="001D194C" w:rsidP="001D194C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D194C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Water World </w:t>
      </w:r>
    </w:p>
    <w:p w14:paraId="77E4A8FD" w14:textId="77777777" w:rsidR="001D194C" w:rsidRPr="001D194C" w:rsidRDefault="007E5802" w:rsidP="001D194C">
      <w:pPr>
        <w:rPr>
          <w:rFonts w:ascii="Times New Roman" w:hAnsi="Times New Roman" w:cs="Times New Roman"/>
          <w:color w:val="000000" w:themeColor="text1"/>
        </w:rPr>
      </w:pPr>
      <w:hyperlink r:id="rId9" w:tgtFrame="_blank" w:history="1">
        <w:r w:rsidR="001D194C" w:rsidRPr="001D194C">
          <w:rPr>
            <w:rStyle w:val="Hyperlink"/>
            <w:rFonts w:ascii="Times New Roman" w:hAnsi="Times New Roman" w:cs="Times New Roman"/>
            <w:color w:val="000000" w:themeColor="text1"/>
          </w:rPr>
          <w:t>https://calypsoclub.waterworldcolorado.com</w:t>
        </w:r>
      </w:hyperlink>
      <w:r w:rsidR="001D194C" w:rsidRPr="001D194C">
        <w:rPr>
          <w:rFonts w:ascii="Times New Roman" w:hAnsi="Times New Roman" w:cs="Times New Roman"/>
          <w:color w:val="000000" w:themeColor="text1"/>
        </w:rPr>
        <w:t xml:space="preserve">  </w:t>
      </w:r>
    </w:p>
    <w:p w14:paraId="1A33DF88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  <w:r w:rsidRPr="001D194C">
        <w:rPr>
          <w:rFonts w:ascii="Times New Roman" w:hAnsi="Times New Roman" w:cs="Times New Roman"/>
          <w:color w:val="000000" w:themeColor="text1"/>
        </w:rPr>
        <w:t xml:space="preserve">Discount Code: USAF </w:t>
      </w:r>
    </w:p>
    <w:p w14:paraId="355FA430" w14:textId="77777777" w:rsidR="001D194C" w:rsidRPr="001D194C" w:rsidRDefault="001D194C" w:rsidP="001D194C">
      <w:pPr>
        <w:rPr>
          <w:rFonts w:ascii="Times New Roman" w:hAnsi="Times New Roman" w:cs="Times New Roman"/>
          <w:color w:val="000000" w:themeColor="text1"/>
        </w:rPr>
      </w:pPr>
    </w:p>
    <w:p w14:paraId="6F33D7EA" w14:textId="77777777" w:rsidR="001D194C" w:rsidRPr="001D194C" w:rsidRDefault="001D194C">
      <w:pPr>
        <w:rPr>
          <w:rFonts w:ascii="Times New Roman" w:hAnsi="Times New Roman" w:cs="Times New Roman"/>
          <w:color w:val="000000" w:themeColor="text1"/>
        </w:rPr>
      </w:pPr>
    </w:p>
    <w:p w14:paraId="1972088B" w14:textId="77777777" w:rsidR="001D194C" w:rsidRDefault="001D194C">
      <w:pPr>
        <w:rPr>
          <w:rFonts w:ascii="Times New Roman" w:hAnsi="Times New Roman" w:cs="Times New Roman"/>
        </w:rPr>
      </w:pPr>
    </w:p>
    <w:p w14:paraId="728F46F2" w14:textId="77777777" w:rsidR="001D194C" w:rsidRDefault="001D194C">
      <w:pPr>
        <w:rPr>
          <w:rFonts w:ascii="Times New Roman" w:hAnsi="Times New Roman" w:cs="Times New Roman"/>
        </w:rPr>
      </w:pPr>
    </w:p>
    <w:p w14:paraId="6E413920" w14:textId="77777777" w:rsidR="0047050C" w:rsidRDefault="0047050C">
      <w:pPr>
        <w:rPr>
          <w:rFonts w:ascii="Times New Roman" w:hAnsi="Times New Roman" w:cs="Times New Roman"/>
        </w:rPr>
      </w:pPr>
    </w:p>
    <w:p w14:paraId="343E62B5" w14:textId="566B524D" w:rsidR="001D194C" w:rsidRPr="00B84AA8" w:rsidRDefault="001D194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Tickets on this page must be purchased at the ODR Cashier counter: </w:t>
      </w:r>
    </w:p>
    <w:p w14:paraId="71BB3C4C" w14:textId="77777777" w:rsidR="001D194C" w:rsidRPr="00B84AA8" w:rsidRDefault="001D194C">
      <w:pPr>
        <w:rPr>
          <w:rFonts w:ascii="Times New Roman" w:hAnsi="Times New Roman" w:cs="Times New Roman"/>
          <w:b/>
          <w:bCs/>
        </w:rPr>
      </w:pPr>
    </w:p>
    <w:p w14:paraId="596D59E6" w14:textId="0712DBBE" w:rsidR="001D194C" w:rsidRPr="00B84AA8" w:rsidRDefault="001D194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ODR Hours: </w:t>
      </w:r>
    </w:p>
    <w:p w14:paraId="0CD5F7D7" w14:textId="4703E80B" w:rsidR="0047050C" w:rsidRPr="00B84AA8" w:rsidRDefault="0047050C" w:rsidP="0047050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Mon, Tue, Thu, Fri | 8:30am – 5:30pm </w:t>
      </w:r>
    </w:p>
    <w:p w14:paraId="0791B160" w14:textId="58FD8989" w:rsidR="0047050C" w:rsidRPr="00B84AA8" w:rsidRDefault="0047050C" w:rsidP="0047050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Wed | 8:30am – noon </w:t>
      </w:r>
    </w:p>
    <w:p w14:paraId="3152A427" w14:textId="0E0AE667" w:rsidR="0047050C" w:rsidRPr="00B84AA8" w:rsidRDefault="0047050C" w:rsidP="0047050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Sat | 8am – 3pm (May-Oct), 7am – 3pm (Nov-Apr) </w:t>
      </w:r>
    </w:p>
    <w:p w14:paraId="7B4E612D" w14:textId="0BA26B50" w:rsidR="0047050C" w:rsidRDefault="0047050C" w:rsidP="0047050C">
      <w:pPr>
        <w:rPr>
          <w:rFonts w:ascii="Times New Roman" w:hAnsi="Times New Roman" w:cs="Times New Roman"/>
          <w:b/>
          <w:bCs/>
        </w:rPr>
      </w:pPr>
      <w:r w:rsidRPr="00B84AA8">
        <w:rPr>
          <w:rFonts w:ascii="Times New Roman" w:hAnsi="Times New Roman" w:cs="Times New Roman"/>
          <w:b/>
          <w:bCs/>
        </w:rPr>
        <w:t xml:space="preserve">Closed Sun, and Federal Holidays </w:t>
      </w:r>
    </w:p>
    <w:p w14:paraId="58B30B2F" w14:textId="77777777" w:rsidR="00547BC3" w:rsidRPr="00B84AA8" w:rsidRDefault="00547BC3" w:rsidP="0047050C">
      <w:pPr>
        <w:rPr>
          <w:rFonts w:ascii="Times New Roman" w:hAnsi="Times New Roman" w:cs="Times New Roman"/>
          <w:b/>
          <w:bCs/>
        </w:rPr>
      </w:pPr>
    </w:p>
    <w:p w14:paraId="7D6B168D" w14:textId="4D6FC1AD" w:rsidR="0047050C" w:rsidRDefault="0047050C" w:rsidP="0047050C">
      <w:pPr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ITT PRICE: </w:t>
      </w:r>
    </w:p>
    <w:p w14:paraId="061C1147" w14:textId="1E4CF4B4" w:rsidR="0047050C" w:rsidRPr="0047050C" w:rsidRDefault="0047050C" w:rsidP="0047050C">
      <w:pPr>
        <w:rPr>
          <w:rFonts w:ascii="Times New Roman" w:hAnsi="Times New Roman" w:cs="Times New Roman"/>
          <w:b/>
          <w:bCs/>
          <w:u w:val="single"/>
        </w:rPr>
      </w:pPr>
      <w:r w:rsidRPr="0047050C">
        <w:rPr>
          <w:rFonts w:ascii="Times New Roman" w:hAnsi="Times New Roman" w:cs="Times New Roman"/>
          <w:b/>
          <w:bCs/>
          <w:u w:val="single"/>
        </w:rPr>
        <w:t xml:space="preserve">Denver Aquarium </w:t>
      </w:r>
    </w:p>
    <w:p w14:paraId="0275A8E9" w14:textId="14F00115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(12+)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$17.00 </w:t>
      </w:r>
    </w:p>
    <w:p w14:paraId="4CA103B9" w14:textId="7EB846E2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(3-11)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$10.50 </w:t>
      </w:r>
    </w:p>
    <w:p w14:paraId="35619338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39FD43EB" w14:textId="33374604" w:rsidR="0047050C" w:rsidRPr="0047050C" w:rsidRDefault="0047050C" w:rsidP="0047050C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7050C">
        <w:rPr>
          <w:rFonts w:ascii="Times New Roman" w:hAnsi="Times New Roman" w:cs="Times New Roman"/>
          <w:b/>
          <w:bCs/>
          <w:u w:val="single"/>
        </w:rPr>
        <w:t>iFly</w:t>
      </w:r>
      <w:proofErr w:type="spellEnd"/>
      <w:r w:rsidRPr="0047050C">
        <w:rPr>
          <w:rFonts w:ascii="Times New Roman" w:hAnsi="Times New Roman" w:cs="Times New Roman"/>
          <w:b/>
          <w:bCs/>
          <w:u w:val="single"/>
        </w:rPr>
        <w:t xml:space="preserve"> Colorado Springs </w:t>
      </w:r>
    </w:p>
    <w:p w14:paraId="2D406A7F" w14:textId="0614529D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2-Flight Ticket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$67.99 </w:t>
      </w:r>
    </w:p>
    <w:p w14:paraId="4CCB629B" w14:textId="2FDFE221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Pack (up to 5 people)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$320.00 </w:t>
      </w:r>
    </w:p>
    <w:p w14:paraId="0FF54F65" w14:textId="6978A17B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*Call or go online to reserve day/time* </w:t>
      </w:r>
    </w:p>
    <w:p w14:paraId="1BF766DB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75F04340" w14:textId="7E5F56A8" w:rsidR="0047050C" w:rsidRPr="0047050C" w:rsidRDefault="0047050C" w:rsidP="0047050C">
      <w:pPr>
        <w:rPr>
          <w:rFonts w:ascii="Times New Roman" w:hAnsi="Times New Roman" w:cs="Times New Roman"/>
          <w:b/>
          <w:bCs/>
          <w:u w:val="single"/>
        </w:rPr>
      </w:pPr>
      <w:r w:rsidRPr="0047050C">
        <w:rPr>
          <w:rFonts w:ascii="Times New Roman" w:hAnsi="Times New Roman" w:cs="Times New Roman"/>
          <w:b/>
          <w:bCs/>
          <w:u w:val="single"/>
        </w:rPr>
        <w:t xml:space="preserve">Overdrive Raceway (any track) </w:t>
      </w:r>
    </w:p>
    <w:p w14:paraId="6576CB83" w14:textId="647E4479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3-Race Ticket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$49.00 </w:t>
      </w:r>
    </w:p>
    <w:p w14:paraId="6D4A7125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43D43597" w14:textId="2623524F" w:rsidR="0047050C" w:rsidRPr="0047050C" w:rsidRDefault="0047050C" w:rsidP="0047050C">
      <w:pPr>
        <w:rPr>
          <w:rFonts w:ascii="Times New Roman" w:hAnsi="Times New Roman" w:cs="Times New Roman"/>
          <w:b/>
          <w:bCs/>
          <w:u w:val="single"/>
        </w:rPr>
      </w:pPr>
      <w:r w:rsidRPr="0047050C">
        <w:rPr>
          <w:rFonts w:ascii="Times New Roman" w:hAnsi="Times New Roman" w:cs="Times New Roman"/>
          <w:b/>
          <w:bCs/>
          <w:u w:val="single"/>
        </w:rPr>
        <w:t xml:space="preserve">United States Olympic &amp; Paralympic Museum </w:t>
      </w:r>
    </w:p>
    <w:p w14:paraId="4F5C7EDE" w14:textId="2F5FCFE6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 (1</w:t>
      </w:r>
      <w:r w:rsidR="000618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+)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$24.95 </w:t>
      </w:r>
    </w:p>
    <w:p w14:paraId="51952967" w14:textId="60F461A3" w:rsidR="0047050C" w:rsidRDefault="0047050C" w:rsidP="0047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(3-1</w:t>
      </w:r>
      <w:r w:rsidR="000618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$14.95 </w:t>
      </w:r>
    </w:p>
    <w:p w14:paraId="78D65AB1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1C9A4490" w14:textId="7AAB8CEC" w:rsidR="0047050C" w:rsidRPr="0047050C" w:rsidRDefault="0047050C" w:rsidP="0047050C">
      <w:pPr>
        <w:rPr>
          <w:rFonts w:ascii="Times New Roman" w:hAnsi="Times New Roman" w:cs="Times New Roman"/>
          <w:b/>
          <w:bCs/>
          <w:u w:val="single"/>
        </w:rPr>
      </w:pPr>
      <w:r w:rsidRPr="0047050C">
        <w:rPr>
          <w:rFonts w:ascii="Times New Roman" w:hAnsi="Times New Roman" w:cs="Times New Roman"/>
          <w:b/>
          <w:bCs/>
          <w:u w:val="single"/>
        </w:rPr>
        <w:t xml:space="preserve">Elitch Gardens </w:t>
      </w:r>
    </w:p>
    <w:p w14:paraId="391304A3" w14:textId="77777777" w:rsidR="0047050C" w:rsidRPr="0047050C" w:rsidRDefault="0047050C" w:rsidP="0047050C">
      <w:pPr>
        <w:rPr>
          <w:rFonts w:ascii="Times New Roman" w:hAnsi="Times New Roman" w:cs="Times New Roman"/>
          <w:bCs/>
        </w:rPr>
      </w:pPr>
      <w:r w:rsidRPr="0047050C">
        <w:rPr>
          <w:rFonts w:ascii="Times New Roman" w:hAnsi="Times New Roman" w:cs="Times New Roman"/>
          <w:bCs/>
        </w:rPr>
        <w:t>Daily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7050C">
        <w:rPr>
          <w:rFonts w:ascii="Times New Roman" w:hAnsi="Times New Roman" w:cs="Times New Roman"/>
          <w:bCs/>
        </w:rPr>
        <w:t xml:space="preserve">$39.00 </w:t>
      </w:r>
    </w:p>
    <w:p w14:paraId="29A5B31D" w14:textId="77777777" w:rsidR="0047050C" w:rsidRPr="0047050C" w:rsidRDefault="0047050C" w:rsidP="0047050C">
      <w:pPr>
        <w:rPr>
          <w:rFonts w:ascii="Times New Roman" w:hAnsi="Times New Roman" w:cs="Times New Roman"/>
          <w:bCs/>
        </w:rPr>
      </w:pPr>
      <w:r w:rsidRPr="0047050C">
        <w:rPr>
          <w:rFonts w:ascii="Times New Roman" w:hAnsi="Times New Roman" w:cs="Times New Roman"/>
          <w:bCs/>
        </w:rPr>
        <w:t xml:space="preserve">     Buy 3 Daily, </w:t>
      </w:r>
      <w:proofErr w:type="gramStart"/>
      <w:r w:rsidRPr="0047050C">
        <w:rPr>
          <w:rFonts w:ascii="Times New Roman" w:hAnsi="Times New Roman" w:cs="Times New Roman"/>
          <w:bCs/>
        </w:rPr>
        <w:t>Get</w:t>
      </w:r>
      <w:proofErr w:type="gramEnd"/>
      <w:r w:rsidRPr="0047050C">
        <w:rPr>
          <w:rFonts w:ascii="Times New Roman" w:hAnsi="Times New Roman" w:cs="Times New Roman"/>
          <w:bCs/>
        </w:rPr>
        <w:t xml:space="preserve"> 1 Free (restrictions may apply)</w:t>
      </w:r>
    </w:p>
    <w:p w14:paraId="54D52777" w14:textId="79D70C4B" w:rsidR="0047050C" w:rsidRPr="0047050C" w:rsidRDefault="0047050C" w:rsidP="0047050C">
      <w:pPr>
        <w:rPr>
          <w:rFonts w:ascii="Times New Roman" w:hAnsi="Times New Roman" w:cs="Times New Roman"/>
          <w:bCs/>
        </w:rPr>
      </w:pPr>
      <w:r w:rsidRPr="0047050C">
        <w:rPr>
          <w:rFonts w:ascii="Times New Roman" w:hAnsi="Times New Roman" w:cs="Times New Roman"/>
          <w:bCs/>
        </w:rPr>
        <w:t xml:space="preserve">Parking Voucher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7050C">
        <w:rPr>
          <w:rFonts w:ascii="Times New Roman" w:hAnsi="Times New Roman" w:cs="Times New Roman"/>
          <w:bCs/>
        </w:rPr>
        <w:t xml:space="preserve">$25.00 </w:t>
      </w:r>
    </w:p>
    <w:p w14:paraId="1057E875" w14:textId="3C9284AE" w:rsidR="0047050C" w:rsidRPr="0047050C" w:rsidRDefault="0047050C" w:rsidP="0047050C">
      <w:pPr>
        <w:rPr>
          <w:rFonts w:ascii="Times New Roman" w:hAnsi="Times New Roman" w:cs="Times New Roman"/>
          <w:bCs/>
        </w:rPr>
      </w:pPr>
      <w:r w:rsidRPr="0047050C">
        <w:rPr>
          <w:rFonts w:ascii="Times New Roman" w:hAnsi="Times New Roman" w:cs="Times New Roman"/>
          <w:bCs/>
        </w:rPr>
        <w:t>Meal Deal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7050C">
        <w:rPr>
          <w:rFonts w:ascii="Times New Roman" w:hAnsi="Times New Roman" w:cs="Times New Roman"/>
          <w:bCs/>
        </w:rPr>
        <w:t>$19.00</w:t>
      </w:r>
    </w:p>
    <w:p w14:paraId="7477318F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317816D4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044444E3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68657419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52BCE844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641AAA38" w14:textId="77777777" w:rsidR="0047050C" w:rsidRDefault="0047050C" w:rsidP="0047050C">
      <w:pPr>
        <w:rPr>
          <w:rFonts w:ascii="Times New Roman" w:hAnsi="Times New Roman" w:cs="Times New Roman"/>
        </w:rPr>
      </w:pPr>
    </w:p>
    <w:p w14:paraId="010E9E5D" w14:textId="60EA8E78" w:rsidR="0047050C" w:rsidRPr="0047050C" w:rsidRDefault="0047050C" w:rsidP="0047050C">
      <w:pPr>
        <w:jc w:val="center"/>
        <w:rPr>
          <w:rFonts w:ascii="Times New Roman" w:hAnsi="Times New Roman" w:cs="Times New Roman"/>
          <w:sz w:val="40"/>
          <w:szCs w:val="40"/>
        </w:rPr>
      </w:pPr>
      <w:r w:rsidRPr="0047050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Prices valid as of </w:t>
      </w:r>
      <w:r w:rsidR="0005195B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B84AA8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July </w:t>
      </w:r>
      <w:r w:rsidRPr="0047050C">
        <w:rPr>
          <w:rFonts w:ascii="Times New Roman" w:hAnsi="Times New Roman" w:cs="Times New Roman"/>
          <w:b/>
          <w:i/>
          <w:sz w:val="40"/>
          <w:szCs w:val="40"/>
          <w:u w:val="single"/>
        </w:rPr>
        <w:t>2024</w:t>
      </w:r>
    </w:p>
    <w:p w14:paraId="28DE1148" w14:textId="77777777" w:rsidR="0047050C" w:rsidRPr="0047050C" w:rsidRDefault="0047050C" w:rsidP="0047050C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7050C">
        <w:rPr>
          <w:rFonts w:ascii="Times New Roman" w:hAnsi="Times New Roman" w:cs="Times New Roman"/>
          <w:b/>
          <w:i/>
          <w:sz w:val="40"/>
          <w:szCs w:val="40"/>
          <w:u w:val="single"/>
        </w:rPr>
        <w:t>Prices subject to change without notice</w:t>
      </w:r>
    </w:p>
    <w:p w14:paraId="0F4F9F83" w14:textId="77777777" w:rsidR="0047050C" w:rsidRPr="0047050C" w:rsidRDefault="0047050C" w:rsidP="0047050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8186E9" w14:textId="77777777" w:rsidR="0047050C" w:rsidRPr="001D194C" w:rsidRDefault="0047050C">
      <w:pPr>
        <w:rPr>
          <w:rFonts w:ascii="Times New Roman" w:hAnsi="Times New Roman" w:cs="Times New Roman"/>
        </w:rPr>
      </w:pPr>
    </w:p>
    <w:sectPr w:rsidR="0047050C" w:rsidRPr="001D194C" w:rsidSect="001D194C">
      <w:pgSz w:w="12240" w:h="15840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E2"/>
    <w:rsid w:val="0005195B"/>
    <w:rsid w:val="00061876"/>
    <w:rsid w:val="001D194C"/>
    <w:rsid w:val="001E7854"/>
    <w:rsid w:val="003E003E"/>
    <w:rsid w:val="0047050C"/>
    <w:rsid w:val="00547BC3"/>
    <w:rsid w:val="00642BAD"/>
    <w:rsid w:val="007E5802"/>
    <w:rsid w:val="00982BCE"/>
    <w:rsid w:val="00985BC9"/>
    <w:rsid w:val="00B84AA8"/>
    <w:rsid w:val="00BD4C0F"/>
    <w:rsid w:val="00D710E2"/>
    <w:rsid w:val="00DE4A77"/>
    <w:rsid w:val="00E3607B"/>
    <w:rsid w:val="00E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EA1A"/>
  <w15:chartTrackingRefBased/>
  <w15:docId w15:val="{4D6786BD-3514-344F-A569-3CA4CABB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194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geek.com/colorado-springs-switchbacks-fc-tickets?sgo_ac=USAFA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pids.ksetickets.com/USA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kespeakcenter.com/milit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oadmoorworldarena.com/milita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aveofthewinds.com" TargetMode="External"/><Relationship Id="rId9" Type="http://schemas.openxmlformats.org/officeDocument/2006/relationships/hyperlink" Target="https://calypsoclub.waterworldcolorad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Gonzalez</dc:creator>
  <cp:keywords/>
  <dc:description/>
  <cp:lastModifiedBy>POS_System_User</cp:lastModifiedBy>
  <cp:revision>2</cp:revision>
  <dcterms:created xsi:type="dcterms:W3CDTF">2024-09-19T21:49:00Z</dcterms:created>
  <dcterms:modified xsi:type="dcterms:W3CDTF">2024-09-19T21:49:00Z</dcterms:modified>
</cp:coreProperties>
</file>